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1EC" w:rsidRPr="005B31EC" w:rsidRDefault="005B31EC">
      <w:pPr>
        <w:rPr>
          <w:rFonts w:ascii="Arial Black" w:hAnsi="Arial Black"/>
          <w:b/>
          <w:sz w:val="36"/>
        </w:rPr>
      </w:pPr>
      <w:r w:rsidRPr="005B31EC">
        <w:rPr>
          <w:rFonts w:ascii="Arial Black" w:hAnsi="Arial Black"/>
          <w:b/>
          <w:sz w:val="36"/>
        </w:rPr>
        <w:t>KORTVERSJON, EUROPA ETTER 1945</w:t>
      </w:r>
    </w:p>
    <w:p w:rsidR="005B31EC" w:rsidRDefault="005B31EC"/>
    <w:p w:rsidR="005B31EC" w:rsidRPr="00F40A63" w:rsidRDefault="005B31EC" w:rsidP="005B31EC">
      <w:pPr>
        <w:rPr>
          <w:rFonts w:ascii="Arial" w:eastAsia="Times New Roman" w:hAnsi="Arial" w:cs="Arial"/>
          <w:b/>
          <w:color w:val="000000"/>
          <w:sz w:val="32"/>
          <w:lang w:eastAsia="nb-NO"/>
        </w:rPr>
      </w:pPr>
      <w:r w:rsidRPr="00F40A63">
        <w:rPr>
          <w:rFonts w:ascii="Arial" w:eastAsia="Times New Roman" w:hAnsi="Arial" w:cs="Arial"/>
          <w:b/>
          <w:color w:val="000000"/>
          <w:sz w:val="32"/>
          <w:lang w:eastAsia="nb-NO"/>
        </w:rPr>
        <w:t>Europa</w:t>
      </w:r>
    </w:p>
    <w:p w:rsidR="00440516" w:rsidRDefault="005B31EC" w:rsidP="00440516">
      <w:pPr>
        <w:pStyle w:val="Listeavsnitt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 w:rsidRPr="005B31EC">
        <w:rPr>
          <w:rFonts w:ascii="Arial" w:eastAsia="Times New Roman" w:hAnsi="Arial" w:cs="Arial"/>
          <w:b/>
          <w:color w:val="000000"/>
          <w:sz w:val="24"/>
          <w:lang w:eastAsia="nb-NO"/>
        </w:rPr>
        <w:t>Venstresiden i politikken fikk økt oppslutning</w:t>
      </w:r>
      <w:r w:rsidR="00D908AE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etter 1945</w:t>
      </w:r>
      <w:r w:rsidRPr="005B31EC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. Sterkt offentlig styre. </w:t>
      </w:r>
    </w:p>
    <w:p w:rsidR="00440516" w:rsidRPr="00440516" w:rsidRDefault="00440516" w:rsidP="00440516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5B31EC" w:rsidRDefault="005B31EC" w:rsidP="005B31EC">
      <w:pPr>
        <w:pStyle w:val="Listeavsnitt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>Marshallhjelpen</w:t>
      </w:r>
      <w:r w:rsidR="00126EFE">
        <w:rPr>
          <w:rFonts w:ascii="Arial" w:eastAsia="Times New Roman" w:hAnsi="Arial" w:cs="Arial"/>
          <w:b/>
          <w:color w:val="000000"/>
          <w:sz w:val="24"/>
          <w:lang w:eastAsia="nb-NO"/>
        </w:rPr>
        <w:t>, fra 1947</w:t>
      </w:r>
      <w:r w:rsidR="00D908AE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, 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>la grunnlaget for økonomisk vekst, stigende levestandard og tettere samarbeid mellom ikke-kommunistiske land i Europa.</w:t>
      </w:r>
    </w:p>
    <w:p w:rsidR="005B31EC" w:rsidRPr="005B31EC" w:rsidRDefault="005B31EC" w:rsidP="005B31EC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5B31EC" w:rsidRDefault="005B31EC" w:rsidP="005B31EC">
      <w:pPr>
        <w:pStyle w:val="Listeavsnitt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>Forsvarsorganisasjonen NATO ble stiftet i 1949.</w:t>
      </w:r>
    </w:p>
    <w:p w:rsidR="00D908AE" w:rsidRPr="00D908AE" w:rsidRDefault="00D908AE" w:rsidP="00D908AE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D908AE" w:rsidRPr="00D908AE" w:rsidRDefault="00D908AE" w:rsidP="00D908AE">
      <w:pPr>
        <w:pStyle w:val="Listeavsnitt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 w:rsidRPr="00D908AE">
        <w:rPr>
          <w:rFonts w:ascii="Arial" w:eastAsia="Times New Roman" w:hAnsi="Arial" w:cs="Arial"/>
          <w:b/>
          <w:color w:val="000000"/>
          <w:sz w:val="24"/>
          <w:lang w:eastAsia="nb-NO"/>
        </w:rPr>
        <w:t>Den politiske samarbeidsavtalen Nordisk Råd ble stiftet i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1952.</w:t>
      </w:r>
    </w:p>
    <w:p w:rsidR="005B31EC" w:rsidRPr="005B31EC" w:rsidRDefault="005B31EC" w:rsidP="005B31EC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5B31EC" w:rsidRDefault="005B31EC" w:rsidP="005B31EC">
      <w:pPr>
        <w:pStyle w:val="Listeavsnitt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EEC (Romatraktaten) ble undertegnet i 1957. Felles marked og overnasjonale styringsorgan. Fr, V-Ty, It, Be-Ne-Lux. </w:t>
      </w:r>
    </w:p>
    <w:p w:rsidR="005B31EC" w:rsidRPr="005B31EC" w:rsidRDefault="005B31EC" w:rsidP="005B31EC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B33FD4" w:rsidRDefault="005B31EC" w:rsidP="00B33FD4">
      <w:pPr>
        <w:pStyle w:val="Listeavsnitt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>Frihandelssamarbeidet EFTA ble opprettet i 1960.</w:t>
      </w:r>
      <w:r w:rsidR="00397D35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</w:t>
      </w:r>
      <w:r w:rsidR="00397D35" w:rsidRPr="00D908AE">
        <w:rPr>
          <w:rFonts w:ascii="Arial" w:eastAsia="Times New Roman" w:hAnsi="Arial" w:cs="Arial"/>
          <w:b/>
          <w:color w:val="000000"/>
          <w:sz w:val="24"/>
          <w:lang w:eastAsia="nb-NO"/>
        </w:rPr>
        <w:t>St.Br, No, Sve, Sv, Is, Lich</w:t>
      </w:r>
      <w:r w:rsidR="0009142B" w:rsidRPr="00D908AE">
        <w:rPr>
          <w:rFonts w:ascii="Arial" w:eastAsia="Times New Roman" w:hAnsi="Arial" w:cs="Arial"/>
          <w:b/>
          <w:color w:val="000000"/>
          <w:sz w:val="24"/>
          <w:lang w:eastAsia="nb-NO"/>
        </w:rPr>
        <w:t>, Østr, Por.</w:t>
      </w:r>
      <w:r w:rsidR="00D908AE" w:rsidRPr="00D908AE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Storbritannia </w:t>
      </w:r>
      <w:r w:rsidR="00C921DD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forandret sin Europapolitikk i 1960-årene </w:t>
      </w:r>
      <w:r w:rsidR="00D908AE" w:rsidRPr="00D908AE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gikk inn </w:t>
      </w:r>
      <w:r w:rsidR="00C921DD">
        <w:rPr>
          <w:rFonts w:ascii="Arial" w:eastAsia="Times New Roman" w:hAnsi="Arial" w:cs="Arial"/>
          <w:b/>
          <w:color w:val="000000"/>
          <w:sz w:val="24"/>
          <w:lang w:eastAsia="nb-NO"/>
        </w:rPr>
        <w:t>i EEC</w:t>
      </w:r>
      <w:r w:rsidR="00D908AE" w:rsidRPr="00D908AE">
        <w:rPr>
          <w:rFonts w:ascii="Arial" w:eastAsia="Times New Roman" w:hAnsi="Arial" w:cs="Arial"/>
          <w:b/>
          <w:color w:val="000000"/>
          <w:sz w:val="24"/>
          <w:lang w:eastAsia="nb-NO"/>
        </w:rPr>
        <w:t>.</w:t>
      </w:r>
    </w:p>
    <w:p w:rsidR="00B33FD4" w:rsidRPr="00B33FD4" w:rsidRDefault="00B33FD4" w:rsidP="00B33FD4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AA1ACF" w:rsidRDefault="00B33FD4" w:rsidP="00B33FD4">
      <w:pPr>
        <w:pStyle w:val="Listeavsnitt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 w:rsidRPr="00B41CDD">
        <w:rPr>
          <w:rFonts w:ascii="Arial" w:eastAsia="Times New Roman" w:hAnsi="Arial" w:cs="Arial"/>
          <w:b/>
          <w:color w:val="000000"/>
          <w:sz w:val="24"/>
          <w:lang w:eastAsia="nb-NO"/>
        </w:rPr>
        <w:t>Etter 1945 satte Stalin inn kommunistregimer i Øst- og Sentral-Europa og påtvang dem sovjetisk planøkonomi.</w:t>
      </w:r>
      <w:r w:rsidR="002143D7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</w:t>
      </w:r>
    </w:p>
    <w:p w:rsidR="00AA1ACF" w:rsidRPr="00AA1ACF" w:rsidRDefault="00AA1ACF" w:rsidP="00AA1ACF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0A5B92" w:rsidRDefault="002143D7" w:rsidP="00B33FD4">
      <w:pPr>
        <w:pStyle w:val="Listeavsnitt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 w:rsidRPr="00B41CDD">
        <w:rPr>
          <w:rFonts w:ascii="Arial" w:eastAsia="Times New Roman" w:hAnsi="Arial" w:cs="Arial"/>
          <w:b/>
          <w:color w:val="000000"/>
          <w:sz w:val="24"/>
          <w:lang w:eastAsia="nb-NO"/>
        </w:rPr>
        <w:t>Fram til begynnelsen</w:t>
      </w:r>
      <w:r w:rsidR="00272D59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av 1970-årene var det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</w:t>
      </w:r>
      <w:r w:rsidR="00272D59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økonomisk og sosial framgang </w:t>
      </w:r>
      <w:r w:rsidR="00045323">
        <w:rPr>
          <w:rFonts w:ascii="Arial" w:eastAsia="Times New Roman" w:hAnsi="Arial" w:cs="Arial"/>
          <w:b/>
          <w:color w:val="000000"/>
          <w:sz w:val="24"/>
          <w:lang w:eastAsia="nb-NO"/>
        </w:rPr>
        <w:t>Øst-Europa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, </w:t>
      </w:r>
      <w:r w:rsidRPr="00B41CDD">
        <w:rPr>
          <w:rFonts w:ascii="Arial" w:eastAsia="Times New Roman" w:hAnsi="Arial" w:cs="Arial"/>
          <w:b/>
          <w:color w:val="000000"/>
          <w:sz w:val="24"/>
          <w:lang w:eastAsia="nb-NO"/>
        </w:rPr>
        <w:t>m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en utviklingen </w:t>
      </w:r>
      <w:r w:rsidRPr="00B41CDD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kunne 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ikke </w:t>
      </w:r>
      <w:r w:rsidRPr="00B41CDD">
        <w:rPr>
          <w:rFonts w:ascii="Arial" w:eastAsia="Times New Roman" w:hAnsi="Arial" w:cs="Arial"/>
          <w:b/>
          <w:color w:val="000000"/>
          <w:sz w:val="24"/>
          <w:lang w:eastAsia="nb-NO"/>
        </w:rPr>
        <w:t>måle seg med Vest-Europas.</w:t>
      </w:r>
      <w:r w:rsidR="000A5B92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</w:t>
      </w:r>
    </w:p>
    <w:p w:rsidR="000A5B92" w:rsidRPr="000A5B92" w:rsidRDefault="000A5B92" w:rsidP="000A5B92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B33FD4" w:rsidRDefault="000A5B92" w:rsidP="00B33FD4">
      <w:pPr>
        <w:pStyle w:val="Listeavsnitt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 w:rsidRPr="00B41CDD">
        <w:rPr>
          <w:rFonts w:ascii="Arial" w:eastAsia="Times New Roman" w:hAnsi="Arial" w:cs="Arial"/>
          <w:b/>
          <w:color w:val="000000"/>
          <w:sz w:val="24"/>
          <w:lang w:eastAsia="nb-NO"/>
        </w:rPr>
        <w:t>Et tsjekkoslovakisk forsøk på å innføre økonomiske og politiske reformer ble slått ned med våpenmakt i 1968.</w:t>
      </w:r>
    </w:p>
    <w:p w:rsidR="00687D85" w:rsidRPr="00687D85" w:rsidRDefault="00687D85" w:rsidP="00687D85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687D85" w:rsidRDefault="00687D85" w:rsidP="00B33FD4">
      <w:pPr>
        <w:pStyle w:val="Listeavsnitt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</w:t>
      </w:r>
      <w:r w:rsidRPr="004A1C3F">
        <w:rPr>
          <w:rFonts w:ascii="Arial" w:eastAsia="Times New Roman" w:hAnsi="Arial" w:cs="Arial"/>
          <w:b/>
          <w:color w:val="000000"/>
          <w:sz w:val="24"/>
          <w:lang w:eastAsia="nb-NO"/>
        </w:rPr>
        <w:t>Etter 1973 ble vestlig økonomi rammet av nedgangstider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>, prisstigning, inflasjon og økende arbeidsledighet.</w:t>
      </w:r>
    </w:p>
    <w:p w:rsidR="00687D85" w:rsidRPr="00687D85" w:rsidRDefault="00687D85" w:rsidP="00687D85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687D85" w:rsidRDefault="00687D85" w:rsidP="00B33FD4">
      <w:pPr>
        <w:pStyle w:val="Listeavsnitt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I 1980-årene ble den britiske Tachter- regjeringens liberalistiske politikk en inspirasjon. Inflasjonen forsvant men sosiale forskjeller og arbeidsledighet økte. EEC fikk flere medlemsland.</w:t>
      </w:r>
    </w:p>
    <w:p w:rsidR="00687D85" w:rsidRPr="00687D85" w:rsidRDefault="00687D85" w:rsidP="00687D85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FE6527" w:rsidRDefault="00687D85" w:rsidP="00B33FD4">
      <w:pPr>
        <w:pStyle w:val="Listeavsnitt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Berlinmuren ble revet i 1989 og</w:t>
      </w:r>
      <w:r w:rsidRPr="004A1C3F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Tyskland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ble samlet.</w:t>
      </w:r>
      <w:r w:rsidR="008B5E1F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Østblokken begynte å revne.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</w:t>
      </w:r>
    </w:p>
    <w:p w:rsidR="00FE6527" w:rsidRPr="00FE6527" w:rsidRDefault="00FE6527" w:rsidP="00FE6527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FE6527" w:rsidRDefault="00687D85" w:rsidP="00B33FD4">
      <w:pPr>
        <w:pStyle w:val="Listeavsnitt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lastRenderedPageBreak/>
        <w:t xml:space="preserve">I </w:t>
      </w:r>
      <w:r w:rsidR="00FE6527">
        <w:rPr>
          <w:rFonts w:ascii="Arial" w:eastAsia="Times New Roman" w:hAnsi="Arial" w:cs="Arial"/>
          <w:b/>
          <w:color w:val="000000"/>
          <w:sz w:val="24"/>
          <w:lang w:eastAsia="nb-NO"/>
        </w:rPr>
        <w:t>1992 ble EEC</w:t>
      </w:r>
      <w:r w:rsidRPr="004A1C3F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omdannet til Den europeiske union (EU). </w:t>
      </w:r>
    </w:p>
    <w:p w:rsidR="00FE6527" w:rsidRPr="00FE6527" w:rsidRDefault="00FE6527" w:rsidP="00FE6527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FE6527" w:rsidRDefault="00FE6527" w:rsidP="00B33FD4">
      <w:pPr>
        <w:pStyle w:val="Listeavsnitt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>I 1995</w:t>
      </w:r>
      <w:r w:rsidR="00687D85" w:rsidRPr="004A1C3F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ble Sverige, Finland o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>g Østerrike medlemmer av EU.</w:t>
      </w:r>
    </w:p>
    <w:p w:rsidR="00FE6527" w:rsidRPr="00FE6527" w:rsidRDefault="00FE6527" w:rsidP="00FE6527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687D85" w:rsidRDefault="00FE6527" w:rsidP="00B33FD4">
      <w:pPr>
        <w:pStyle w:val="Listeavsnitt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V</w:t>
      </w:r>
      <w:r w:rsidR="00687D85" w:rsidRPr="004A1C3F">
        <w:rPr>
          <w:rFonts w:ascii="Arial" w:eastAsia="Times New Roman" w:hAnsi="Arial" w:cs="Arial"/>
          <w:b/>
          <w:color w:val="000000"/>
          <w:sz w:val="24"/>
          <w:lang w:eastAsia="nb-NO"/>
        </w:rPr>
        <w:t>ed århundreskiftet forhandlet nesten alle statene i Øst- og Sentral-Europa om medlemskap i NATO og EU.</w:t>
      </w:r>
    </w:p>
    <w:p w:rsidR="002036A8" w:rsidRPr="002036A8" w:rsidRDefault="002036A8" w:rsidP="002036A8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687D85" w:rsidRPr="002036A8" w:rsidRDefault="002036A8" w:rsidP="002036A8">
      <w:pPr>
        <w:pStyle w:val="Listeavsnitt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</w:t>
      </w:r>
      <w:r w:rsidRPr="004A1C3F">
        <w:rPr>
          <w:rFonts w:ascii="Arial" w:eastAsia="Times New Roman" w:hAnsi="Arial" w:cs="Arial"/>
          <w:b/>
          <w:color w:val="000000"/>
          <w:sz w:val="24"/>
          <w:lang w:eastAsia="nb-NO"/>
        </w:rPr>
        <w:t>I 1990-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>årene ble Tsjekkoslovakia delt i Tsjekkia og Slovakia.</w:t>
      </w:r>
      <w:r w:rsidRPr="004A1C3F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Jugoslavia 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>gikk i oppløsning på grunn av borgerkrig, Ko</w:t>
      </w:r>
      <w:r w:rsidRPr="004A1C3F">
        <w:rPr>
          <w:rFonts w:ascii="Arial" w:eastAsia="Times New Roman" w:hAnsi="Arial" w:cs="Arial"/>
          <w:b/>
          <w:color w:val="000000"/>
          <w:sz w:val="24"/>
          <w:lang w:eastAsia="nb-NO"/>
        </w:rPr>
        <w:t>nfliktene endte med at NATO tok kontroll over Bosnia-Hercegovina og Kosovo.</w:t>
      </w:r>
    </w:p>
    <w:p w:rsidR="00687D85" w:rsidRDefault="00687D85" w:rsidP="00687D85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</w:t>
      </w:r>
      <w:r w:rsidRPr="004A1C3F">
        <w:rPr>
          <w:rFonts w:ascii="Arial" w:eastAsia="Times New Roman" w:hAnsi="Arial" w:cs="Arial"/>
          <w:b/>
          <w:color w:val="000000"/>
          <w:sz w:val="24"/>
          <w:lang w:eastAsia="nb-NO"/>
        </w:rPr>
        <w:br/>
      </w:r>
      <w:r w:rsidRPr="000825E2">
        <w:rPr>
          <w:rFonts w:ascii="Arial" w:eastAsia="Times New Roman" w:hAnsi="Arial" w:cs="Arial"/>
          <w:color w:val="000000"/>
          <w:sz w:val="20"/>
          <w:szCs w:val="20"/>
          <w:lang w:eastAsia="nb-NO"/>
        </w:rPr>
        <w:br/>
      </w:r>
    </w:p>
    <w:p w:rsidR="005B31EC" w:rsidRPr="00D908AE" w:rsidRDefault="005B31EC" w:rsidP="002143D7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09142B" w:rsidRPr="00D908AE" w:rsidRDefault="0009142B" w:rsidP="0009142B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5B31EC" w:rsidRDefault="005B31EC" w:rsidP="005B31EC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  <w:r w:rsidRPr="00B41CDD">
        <w:rPr>
          <w:rFonts w:ascii="Arial" w:eastAsia="Times New Roman" w:hAnsi="Arial" w:cs="Arial"/>
          <w:b/>
          <w:color w:val="000000"/>
          <w:sz w:val="24"/>
          <w:lang w:eastAsia="nb-NO"/>
        </w:rPr>
        <w:br/>
      </w:r>
      <w:r w:rsidRPr="00B41CDD">
        <w:rPr>
          <w:rFonts w:ascii="Arial" w:eastAsia="Times New Roman" w:hAnsi="Arial" w:cs="Arial"/>
          <w:b/>
          <w:color w:val="000000"/>
          <w:sz w:val="24"/>
          <w:lang w:eastAsia="nb-NO"/>
        </w:rPr>
        <w:br/>
      </w:r>
    </w:p>
    <w:p w:rsidR="003F21BB" w:rsidRDefault="003F21BB" w:rsidP="005B31EC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3F21BB" w:rsidRDefault="003F21BB" w:rsidP="005B31EC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3F21BB" w:rsidRDefault="003F21BB" w:rsidP="005B31EC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3F21BB" w:rsidRDefault="003F21BB" w:rsidP="005B31EC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3F21BB" w:rsidRDefault="003F21BB" w:rsidP="005B31EC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3F21BB" w:rsidRDefault="003F21BB" w:rsidP="005B31EC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3F21BB" w:rsidRDefault="003F21BB" w:rsidP="005B31EC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3F21BB" w:rsidRDefault="003F21BB" w:rsidP="005B31EC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3F21BB" w:rsidRDefault="003F21BB" w:rsidP="005B31EC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3F21BB" w:rsidRDefault="003F21BB" w:rsidP="005B31EC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3F21BB" w:rsidRDefault="003F21BB" w:rsidP="005B31EC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3F21BB" w:rsidRDefault="003F21BB" w:rsidP="005B31EC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3F21BB" w:rsidRDefault="003F21BB" w:rsidP="005B31EC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3F21BB" w:rsidRDefault="003F21BB" w:rsidP="005B31EC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EE15EE" w:rsidRPr="00BF79B1" w:rsidRDefault="00EE15EE" w:rsidP="005B31EC">
      <w:pPr>
        <w:rPr>
          <w:sz w:val="24"/>
        </w:rPr>
      </w:pPr>
      <w:r w:rsidRPr="00BF79B1">
        <w:rPr>
          <w:rFonts w:ascii="Arial" w:eastAsia="Times New Roman" w:hAnsi="Arial" w:cs="Arial"/>
          <w:b/>
          <w:color w:val="000000"/>
          <w:sz w:val="32"/>
          <w:lang w:eastAsia="nb-NO"/>
        </w:rPr>
        <w:lastRenderedPageBreak/>
        <w:t>Norge</w:t>
      </w:r>
    </w:p>
    <w:p w:rsidR="00EE15EE" w:rsidRDefault="00EE15EE" w:rsidP="005B31EC">
      <w:pPr>
        <w:rPr>
          <w:sz w:val="24"/>
        </w:rPr>
      </w:pPr>
    </w:p>
    <w:p w:rsidR="008C7926" w:rsidRPr="008C7926" w:rsidRDefault="008C7926" w:rsidP="008C7926">
      <w:pPr>
        <w:pStyle w:val="Listeavsnitt"/>
        <w:numPr>
          <w:ilvl w:val="0"/>
          <w:numId w:val="2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 w:rsidRPr="008C7926">
        <w:rPr>
          <w:rFonts w:ascii="Arial" w:eastAsia="Times New Roman" w:hAnsi="Arial" w:cs="Arial"/>
          <w:b/>
          <w:color w:val="000000"/>
          <w:sz w:val="24"/>
          <w:lang w:eastAsia="nb-NO"/>
        </w:rPr>
        <w:t>DNA dominerte norsk politikk etter 1945. Under gjenreisningen ble økonomien styrt av strenge statlige reguleringer</w:t>
      </w:r>
    </w:p>
    <w:p w:rsidR="008C7926" w:rsidRDefault="008C7926" w:rsidP="008C7926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8C7926" w:rsidRDefault="008C7926" w:rsidP="008C7926">
      <w:pPr>
        <w:pStyle w:val="Listeavsnitt"/>
        <w:numPr>
          <w:ilvl w:val="0"/>
          <w:numId w:val="2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>Fra 1950-årene fikk det private næringslivet friere vilkår og velferdsstaten ble bygd ut.</w:t>
      </w:r>
    </w:p>
    <w:p w:rsidR="008C7926" w:rsidRPr="008C7926" w:rsidRDefault="008C7926" w:rsidP="008C7926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8C7926" w:rsidRDefault="00FF3628" w:rsidP="008C7926">
      <w:pPr>
        <w:pStyle w:val="Listeavsnitt"/>
        <w:numPr>
          <w:ilvl w:val="0"/>
          <w:numId w:val="2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>Internasjonal økonomi styrket norsk industri og skipsfart</w:t>
      </w:r>
      <w:r w:rsidR="00530801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i 1950-årene</w:t>
      </w:r>
      <w:r w:rsidR="008C7926">
        <w:rPr>
          <w:rFonts w:ascii="Arial" w:eastAsia="Times New Roman" w:hAnsi="Arial" w:cs="Arial"/>
          <w:b/>
          <w:color w:val="000000"/>
          <w:sz w:val="24"/>
          <w:lang w:eastAsia="nb-NO"/>
        </w:rPr>
        <w:t>. D</w:t>
      </w:r>
      <w:r w:rsidR="008C7926" w:rsidRPr="000E06F1">
        <w:rPr>
          <w:rFonts w:ascii="Arial" w:eastAsia="Times New Roman" w:hAnsi="Arial" w:cs="Arial"/>
          <w:b/>
          <w:color w:val="000000"/>
          <w:sz w:val="24"/>
          <w:lang w:eastAsia="nb-NO"/>
        </w:rPr>
        <w:t>et ble investert mye i kraftkrevende sto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>rindustri. L</w:t>
      </w:r>
      <w:r w:rsidR="008C7926" w:rsidRPr="000E06F1">
        <w:rPr>
          <w:rFonts w:ascii="Arial" w:eastAsia="Times New Roman" w:hAnsi="Arial" w:cs="Arial"/>
          <w:b/>
          <w:color w:val="000000"/>
          <w:sz w:val="24"/>
          <w:lang w:eastAsia="nb-NO"/>
        </w:rPr>
        <w:t>andbruk, skogbruk og fiske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ble modernisert</w:t>
      </w:r>
      <w:r w:rsidR="008C7926" w:rsidRPr="000E06F1">
        <w:rPr>
          <w:rFonts w:ascii="Arial" w:eastAsia="Times New Roman" w:hAnsi="Arial" w:cs="Arial"/>
          <w:b/>
          <w:color w:val="000000"/>
          <w:sz w:val="24"/>
          <w:lang w:eastAsia="nb-NO"/>
        </w:rPr>
        <w:t>. </w:t>
      </w:r>
    </w:p>
    <w:p w:rsidR="000D3B48" w:rsidRPr="000D3B48" w:rsidRDefault="000D3B48" w:rsidP="000D3B48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0D3B48" w:rsidRDefault="000D3B48" w:rsidP="008C7926">
      <w:pPr>
        <w:pStyle w:val="Listeavsnitt"/>
        <w:numPr>
          <w:ilvl w:val="0"/>
          <w:numId w:val="2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>DNA hadde et liberalt syn på prevensjon, seksualmoral, abort og kristendomsundervisning i 1950-årene og fikk</w:t>
      </w:r>
      <w:r w:rsidR="00530801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>sterk motstand fra kristenfolket.</w:t>
      </w:r>
    </w:p>
    <w:p w:rsidR="000D3B48" w:rsidRPr="000D3B48" w:rsidRDefault="000D3B48" w:rsidP="000D3B48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0D3B48" w:rsidRDefault="000D3B48" w:rsidP="008C7926">
      <w:pPr>
        <w:pStyle w:val="Listeavsnitt"/>
        <w:numPr>
          <w:ilvl w:val="0"/>
          <w:numId w:val="2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>V</w:t>
      </w:r>
      <w:r w:rsidRPr="000D2D7F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enstresiden 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>i norsk politikk var misfornøyd</w:t>
      </w:r>
      <w:r w:rsidRPr="000D2D7F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med opprustninge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n og atomvåpenpolitikken i NATO. </w:t>
      </w:r>
      <w:r w:rsidRPr="000D2D7F">
        <w:rPr>
          <w:rFonts w:ascii="Arial" w:eastAsia="Times New Roman" w:hAnsi="Arial" w:cs="Arial"/>
          <w:b/>
          <w:color w:val="000000"/>
          <w:sz w:val="24"/>
          <w:lang w:eastAsia="nb-NO"/>
        </w:rPr>
        <w:t>Sosialistisk Folkeparti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ble derfor stiftet</w:t>
      </w:r>
      <w:r w:rsidRPr="000D2D7F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i 1961.</w:t>
      </w:r>
    </w:p>
    <w:p w:rsidR="000D3B48" w:rsidRPr="000D3B48" w:rsidRDefault="000D3B48" w:rsidP="000D3B48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F70D92" w:rsidRDefault="000D3B48" w:rsidP="00F70D92">
      <w:pPr>
        <w:pStyle w:val="Listeavsnitt"/>
        <w:numPr>
          <w:ilvl w:val="0"/>
          <w:numId w:val="2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 w:rsidRPr="000D3B48">
        <w:rPr>
          <w:rFonts w:ascii="Arial" w:eastAsia="Times New Roman" w:hAnsi="Arial" w:cs="Arial"/>
          <w:b/>
          <w:color w:val="000000"/>
          <w:sz w:val="24"/>
          <w:lang w:eastAsia="nb-NO"/>
        </w:rPr>
        <w:t>Fra 1965 til 1971 satt de borgerlige partiene med regjeringsmakt</w:t>
      </w:r>
      <w:r w:rsidR="00402645">
        <w:rPr>
          <w:rFonts w:ascii="Arial" w:eastAsia="Times New Roman" w:hAnsi="Arial" w:cs="Arial"/>
          <w:b/>
          <w:color w:val="000000"/>
          <w:sz w:val="24"/>
          <w:lang w:eastAsia="nb-NO"/>
        </w:rPr>
        <w:t>en. De videreførte DNA’s vekst- og velferdspolitikk</w:t>
      </w:r>
      <w:r w:rsidR="00F70D92">
        <w:rPr>
          <w:rFonts w:ascii="Arial" w:eastAsia="Times New Roman" w:hAnsi="Arial" w:cs="Arial"/>
          <w:b/>
          <w:color w:val="000000"/>
          <w:sz w:val="24"/>
          <w:lang w:eastAsia="nb-NO"/>
        </w:rPr>
        <w:t>.</w:t>
      </w:r>
    </w:p>
    <w:p w:rsidR="00F70D92" w:rsidRPr="00F70D92" w:rsidRDefault="00F70D92" w:rsidP="00F70D92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F70D92" w:rsidRDefault="00F70D92" w:rsidP="00F70D92">
      <w:pPr>
        <w:pStyle w:val="Listeavsnitt"/>
        <w:numPr>
          <w:ilvl w:val="0"/>
          <w:numId w:val="2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 w:rsidRPr="00F70D92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Økende sentralisering, forurensning og uvettig ressursbruk førte til at 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>miljøvern kom på dagsordenen.</w:t>
      </w:r>
    </w:p>
    <w:p w:rsidR="00F70D92" w:rsidRPr="00F70D92" w:rsidRDefault="00F70D92" w:rsidP="00F70D92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F70D92" w:rsidRDefault="00F70D92" w:rsidP="00F70D92">
      <w:pPr>
        <w:pStyle w:val="Listeavsnitt"/>
        <w:numPr>
          <w:ilvl w:val="0"/>
          <w:numId w:val="2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Radikal skoleungdom og studenter protesterte mot Vietnam-krigen og utdanningssystemet. Kvinnebevegelsen vokste frem. </w:t>
      </w:r>
    </w:p>
    <w:p w:rsidR="00F70D92" w:rsidRPr="00F70D92" w:rsidRDefault="00F70D92" w:rsidP="00F70D92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F70D92" w:rsidRDefault="00F70D92" w:rsidP="00F70D92">
      <w:pPr>
        <w:pStyle w:val="Listeavsnitt"/>
        <w:numPr>
          <w:ilvl w:val="0"/>
          <w:numId w:val="2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>I 1972 klarte en folkebevegelse bestående av studenter, bønder, fiskere og venstresiden å forhindre norsk medlemskap i EEC.</w:t>
      </w:r>
    </w:p>
    <w:p w:rsidR="00687D85" w:rsidRPr="00687D85" w:rsidRDefault="00687D85" w:rsidP="00687D85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687D85" w:rsidRPr="00F70D92" w:rsidRDefault="00687D85" w:rsidP="00F70D92">
      <w:pPr>
        <w:pStyle w:val="Listeavsnitt"/>
        <w:numPr>
          <w:ilvl w:val="0"/>
          <w:numId w:val="2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</w:t>
      </w:r>
      <w:r w:rsidR="00CC61E3">
        <w:rPr>
          <w:rFonts w:ascii="Arial" w:eastAsia="Times New Roman" w:hAnsi="Arial" w:cs="Arial"/>
          <w:b/>
          <w:color w:val="000000"/>
          <w:sz w:val="24"/>
          <w:lang w:eastAsia="nb-NO"/>
        </w:rPr>
        <w:t>I slutten av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1973 </w:t>
      </w:r>
      <w:r w:rsidR="00D4746C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ble vestlig økonomi 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>rammet</w:t>
      </w:r>
      <w:r w:rsidR="00D4746C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av en krise</w:t>
      </w:r>
      <w:r w:rsidR="00884BD6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som førte til arbeidsledighet</w:t>
      </w:r>
      <w:r w:rsidR="00EC6F93">
        <w:rPr>
          <w:rFonts w:ascii="Arial" w:eastAsia="Times New Roman" w:hAnsi="Arial" w:cs="Arial"/>
          <w:b/>
          <w:color w:val="000000"/>
          <w:sz w:val="24"/>
          <w:lang w:eastAsia="nb-NO"/>
        </w:rPr>
        <w:t>, prisstigning</w:t>
      </w:r>
      <w:r w:rsidR="00884BD6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og inflasjon.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</w:t>
      </w:r>
    </w:p>
    <w:p w:rsidR="00F70D92" w:rsidRPr="00F70D92" w:rsidRDefault="00F70D92" w:rsidP="00F70D92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687D85" w:rsidRPr="004A1C3F" w:rsidRDefault="008C7926" w:rsidP="00687D85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  <w:r w:rsidRPr="00492FDF">
        <w:rPr>
          <w:rFonts w:ascii="Arial" w:eastAsia="Times New Roman" w:hAnsi="Arial" w:cs="Arial"/>
          <w:b/>
          <w:color w:val="000000"/>
          <w:sz w:val="24"/>
          <w:lang w:eastAsia="nb-NO"/>
        </w:rPr>
        <w:br/>
      </w:r>
      <w:r w:rsidRPr="00492FDF">
        <w:rPr>
          <w:rFonts w:ascii="Arial" w:eastAsia="Times New Roman" w:hAnsi="Arial" w:cs="Arial"/>
          <w:b/>
          <w:color w:val="000000"/>
          <w:sz w:val="24"/>
          <w:lang w:eastAsia="nb-NO"/>
        </w:rPr>
        <w:br/>
      </w:r>
    </w:p>
    <w:p w:rsidR="003F21BB" w:rsidRDefault="008C7926" w:rsidP="008C7926">
      <w:pPr>
        <w:rPr>
          <w:rFonts w:ascii="Arial" w:eastAsia="Times New Roman" w:hAnsi="Arial" w:cs="Arial"/>
          <w:b/>
          <w:color w:val="000000"/>
          <w:sz w:val="24"/>
          <w:lang w:eastAsia="nb-NO"/>
        </w:rPr>
      </w:pPr>
      <w:r w:rsidRPr="004A1C3F">
        <w:rPr>
          <w:rFonts w:ascii="Arial" w:eastAsia="Times New Roman" w:hAnsi="Arial" w:cs="Arial"/>
          <w:b/>
          <w:color w:val="000000"/>
          <w:sz w:val="24"/>
          <w:lang w:eastAsia="nb-NO"/>
        </w:rPr>
        <w:br/>
      </w:r>
      <w:r w:rsidRPr="004A1C3F">
        <w:rPr>
          <w:rFonts w:ascii="Arial" w:eastAsia="Times New Roman" w:hAnsi="Arial" w:cs="Arial"/>
          <w:b/>
          <w:color w:val="000000"/>
          <w:sz w:val="24"/>
          <w:lang w:eastAsia="nb-NO"/>
        </w:rPr>
        <w:br/>
      </w:r>
    </w:p>
    <w:p w:rsidR="003F21BB" w:rsidRPr="00BF79B1" w:rsidRDefault="003F21BB" w:rsidP="008C7926">
      <w:pPr>
        <w:rPr>
          <w:rFonts w:ascii="Arial" w:eastAsia="Times New Roman" w:hAnsi="Arial" w:cs="Arial"/>
          <w:b/>
          <w:color w:val="000000"/>
          <w:sz w:val="32"/>
          <w:lang w:eastAsia="nb-NO"/>
        </w:rPr>
      </w:pPr>
      <w:r w:rsidRPr="00BF79B1">
        <w:rPr>
          <w:rFonts w:ascii="Arial" w:eastAsia="Times New Roman" w:hAnsi="Arial" w:cs="Arial"/>
          <w:b/>
          <w:color w:val="000000"/>
          <w:sz w:val="32"/>
          <w:lang w:eastAsia="nb-NO"/>
        </w:rPr>
        <w:lastRenderedPageBreak/>
        <w:t>Norge, en oljenasjon</w:t>
      </w:r>
    </w:p>
    <w:p w:rsidR="003F21BB" w:rsidRDefault="003F21BB" w:rsidP="003F21BB">
      <w:pPr>
        <w:pStyle w:val="Listeavsnitt"/>
        <w:numPr>
          <w:ilvl w:val="0"/>
          <w:numId w:val="4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Fra 1965 ble det funnet olje i Nordsjøen. </w:t>
      </w:r>
      <w:r w:rsidR="00841DA7">
        <w:rPr>
          <w:rFonts w:ascii="Arial" w:eastAsia="Times New Roman" w:hAnsi="Arial" w:cs="Arial"/>
          <w:b/>
          <w:color w:val="000000"/>
          <w:sz w:val="24"/>
          <w:lang w:eastAsia="nb-NO"/>
        </w:rPr>
        <w:t>i 1970-årene fikk Norge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kontroll over store havområder og ble en oljenasjon.</w:t>
      </w:r>
    </w:p>
    <w:p w:rsidR="003F21BB" w:rsidRDefault="003F21BB" w:rsidP="003F21BB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3F21BB" w:rsidRDefault="003F21BB" w:rsidP="003F21BB">
      <w:pPr>
        <w:pStyle w:val="Listeavsnitt"/>
        <w:numPr>
          <w:ilvl w:val="0"/>
          <w:numId w:val="4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 w:rsidRPr="003F21BB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Oljeinntektene gjorde det mulig for 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>DNA-regjeri</w:t>
      </w:r>
      <w:r w:rsidRPr="003F21BB">
        <w:rPr>
          <w:rFonts w:ascii="Arial" w:eastAsia="Times New Roman" w:hAnsi="Arial" w:cs="Arial"/>
          <w:b/>
          <w:color w:val="000000"/>
          <w:sz w:val="24"/>
          <w:lang w:eastAsia="nb-NO"/>
        </w:rPr>
        <w:t>ngene å gi milliardstøtte til industri og skipsfart under den internasjonale økonomiske krisen</w:t>
      </w:r>
      <w:r w:rsidR="006D7241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som oppstod i 1973</w:t>
      </w:r>
      <w:r w:rsidRPr="003F21BB">
        <w:rPr>
          <w:rFonts w:ascii="Arial" w:eastAsia="Times New Roman" w:hAnsi="Arial" w:cs="Arial"/>
          <w:b/>
          <w:color w:val="000000"/>
          <w:sz w:val="24"/>
          <w:lang w:eastAsia="nb-NO"/>
        </w:rPr>
        <w:t>.</w:t>
      </w:r>
    </w:p>
    <w:p w:rsidR="003F21BB" w:rsidRPr="003F21BB" w:rsidRDefault="003F21BB" w:rsidP="003F21BB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D315C7" w:rsidRDefault="00D315C7" w:rsidP="003F21BB">
      <w:pPr>
        <w:pStyle w:val="Listeavsnitt"/>
        <w:numPr>
          <w:ilvl w:val="0"/>
          <w:numId w:val="4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Det ble gjennomført reformer i arbeidslivet, skoleverket og landbruket. </w:t>
      </w:r>
    </w:p>
    <w:p w:rsidR="00D315C7" w:rsidRPr="00D315C7" w:rsidRDefault="00D315C7" w:rsidP="00D315C7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D315C7" w:rsidRDefault="00D315C7" w:rsidP="003F21BB">
      <w:pPr>
        <w:pStyle w:val="Listeavsnitt"/>
        <w:numPr>
          <w:ilvl w:val="0"/>
          <w:numId w:val="4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>Kvinnene fikk rett til selvbestemt abort. Likestillingslov mot kjønnsdiskriminering.</w:t>
      </w:r>
    </w:p>
    <w:p w:rsidR="00D315C7" w:rsidRPr="00D315C7" w:rsidRDefault="00D315C7" w:rsidP="00D315C7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D315C7" w:rsidRDefault="00D315C7" w:rsidP="00D315C7">
      <w:pPr>
        <w:pStyle w:val="Listeavsnitt"/>
        <w:numPr>
          <w:ilvl w:val="0"/>
          <w:numId w:val="4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>Tallet på industriarbeidere</w:t>
      </w:r>
      <w:r w:rsidR="00C8364F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gikk ned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. Storkonserner overtok større deler av næringslivet. </w:t>
      </w:r>
    </w:p>
    <w:p w:rsidR="00D315C7" w:rsidRPr="00D315C7" w:rsidRDefault="00D315C7" w:rsidP="00D315C7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D315C7" w:rsidRDefault="00D315C7" w:rsidP="00D315C7">
      <w:pPr>
        <w:pStyle w:val="Listeavsnitt"/>
        <w:numPr>
          <w:ilvl w:val="0"/>
          <w:numId w:val="4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>I 1980-årene kom en Høyrebølge i Norge. Det ble skattelette og friere rom for markedskreftene.</w:t>
      </w:r>
    </w:p>
    <w:p w:rsidR="00D315C7" w:rsidRPr="00D315C7" w:rsidRDefault="00D315C7" w:rsidP="00D315C7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5E74DE" w:rsidRDefault="00D315C7" w:rsidP="00D315C7">
      <w:pPr>
        <w:pStyle w:val="Listeavsnitt"/>
        <w:numPr>
          <w:ilvl w:val="0"/>
          <w:numId w:val="4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>I 1989 fikk samene sitt første folkevalgte organ, Sametinget.</w:t>
      </w:r>
    </w:p>
    <w:p w:rsidR="005E74DE" w:rsidRPr="005E74DE" w:rsidRDefault="005E74DE" w:rsidP="005E74DE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5E74DE" w:rsidRDefault="005E74DE" w:rsidP="00D315C7">
      <w:pPr>
        <w:pStyle w:val="Listeavsnitt"/>
        <w:numPr>
          <w:ilvl w:val="0"/>
          <w:numId w:val="4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 w:rsidRPr="00D315C7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I de siste 25 årene før år 2000 økte innvandringen av ikke-europeere til Norge. </w:t>
      </w:r>
    </w:p>
    <w:p w:rsidR="005E74DE" w:rsidRPr="005E74DE" w:rsidRDefault="005E74DE" w:rsidP="005E74DE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5E74DE" w:rsidRDefault="005E74DE" w:rsidP="00D315C7">
      <w:pPr>
        <w:pStyle w:val="Listeavsnitt"/>
        <w:numPr>
          <w:ilvl w:val="0"/>
          <w:numId w:val="4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 w:rsidRPr="00D315C7">
        <w:rPr>
          <w:rFonts w:ascii="Arial" w:eastAsia="Times New Roman" w:hAnsi="Arial" w:cs="Arial"/>
          <w:b/>
          <w:color w:val="000000"/>
          <w:sz w:val="24"/>
          <w:lang w:eastAsia="nb-NO"/>
        </w:rPr>
        <w:t>I 1980-årene vokste tallet på sosialhjelpsmottakere,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uføretrygdede og arbeidsledige.</w:t>
      </w:r>
    </w:p>
    <w:p w:rsidR="005E74DE" w:rsidRPr="005E74DE" w:rsidRDefault="005E74DE" w:rsidP="005E74DE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5E74DE" w:rsidRDefault="005E74DE" w:rsidP="00D315C7">
      <w:pPr>
        <w:pStyle w:val="Listeavsnitt"/>
        <w:numPr>
          <w:ilvl w:val="0"/>
          <w:numId w:val="4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I </w:t>
      </w:r>
      <w:r w:rsidRPr="00D315C7">
        <w:rPr>
          <w:rFonts w:ascii="Arial" w:eastAsia="Times New Roman" w:hAnsi="Arial" w:cs="Arial"/>
          <w:b/>
          <w:color w:val="000000"/>
          <w:sz w:val="24"/>
          <w:lang w:eastAsia="nb-NO"/>
        </w:rPr>
        <w:t>oppgangstidene etter 1993 gikk arbeidsledigheten jevnt nedover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igjen</w:t>
      </w:r>
      <w:r w:rsidRPr="00D315C7">
        <w:rPr>
          <w:rFonts w:ascii="Arial" w:eastAsia="Times New Roman" w:hAnsi="Arial" w:cs="Arial"/>
          <w:b/>
          <w:color w:val="000000"/>
          <w:sz w:val="24"/>
          <w:lang w:eastAsia="nb-NO"/>
        </w:rPr>
        <w:t>.</w:t>
      </w:r>
    </w:p>
    <w:p w:rsidR="005E74DE" w:rsidRPr="005E74DE" w:rsidRDefault="005E74DE" w:rsidP="005E74DE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5E74DE" w:rsidRDefault="005E74DE" w:rsidP="00D315C7">
      <w:pPr>
        <w:pStyle w:val="Listeavsnitt"/>
        <w:numPr>
          <w:ilvl w:val="0"/>
          <w:numId w:val="4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</w:t>
      </w:r>
      <w:r w:rsidRPr="00D315C7">
        <w:rPr>
          <w:rFonts w:ascii="Arial" w:eastAsia="Times New Roman" w:hAnsi="Arial" w:cs="Arial"/>
          <w:b/>
          <w:color w:val="000000"/>
          <w:sz w:val="24"/>
          <w:lang w:eastAsia="nb-NO"/>
        </w:rPr>
        <w:t>I 1994 sa Norge nei til EU-medlemskap, men knyttet likevel sterke bånd til Europa gjennom EØS-avtalen.</w:t>
      </w:r>
    </w:p>
    <w:p w:rsidR="005E74DE" w:rsidRPr="005E74DE" w:rsidRDefault="005E74DE" w:rsidP="005E74DE">
      <w:pPr>
        <w:pStyle w:val="Listeavsnitt"/>
        <w:rPr>
          <w:rFonts w:ascii="Arial" w:eastAsia="Times New Roman" w:hAnsi="Arial" w:cs="Arial"/>
          <w:b/>
          <w:color w:val="000000"/>
          <w:sz w:val="24"/>
          <w:lang w:eastAsia="nb-NO"/>
        </w:rPr>
      </w:pPr>
    </w:p>
    <w:p w:rsidR="008C7926" w:rsidRPr="00D315C7" w:rsidRDefault="005E74DE" w:rsidP="00D315C7">
      <w:pPr>
        <w:pStyle w:val="Listeavsnitt"/>
        <w:numPr>
          <w:ilvl w:val="0"/>
          <w:numId w:val="4"/>
        </w:numPr>
        <w:rPr>
          <w:rFonts w:ascii="Arial" w:eastAsia="Times New Roman" w:hAnsi="Arial" w:cs="Arial"/>
          <w:b/>
          <w:color w:val="000000"/>
          <w:sz w:val="24"/>
          <w:lang w:eastAsia="nb-NO"/>
        </w:rPr>
      </w:pP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Fra 1991 - 1997 og fra 2000 -</w:t>
      </w:r>
      <w:r w:rsidRPr="00D315C7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2001 hadde 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>DNA regjeringsmakten. Den</w:t>
      </w:r>
      <w:r w:rsidRPr="00D315C7"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 ble avløst og etterfulgt av to </w:t>
      </w:r>
      <w:r>
        <w:rPr>
          <w:rFonts w:ascii="Arial" w:eastAsia="Times New Roman" w:hAnsi="Arial" w:cs="Arial"/>
          <w:b/>
          <w:color w:val="000000"/>
          <w:sz w:val="24"/>
          <w:lang w:eastAsia="nb-NO"/>
        </w:rPr>
        <w:t xml:space="preserve">borgerlige </w:t>
      </w:r>
      <w:r w:rsidRPr="00D315C7">
        <w:rPr>
          <w:rFonts w:ascii="Arial" w:eastAsia="Times New Roman" w:hAnsi="Arial" w:cs="Arial"/>
          <w:b/>
          <w:color w:val="000000"/>
          <w:sz w:val="24"/>
          <w:lang w:eastAsia="nb-NO"/>
        </w:rPr>
        <w:t>regjeringer med en statsminister fra Kristelig Folkeparti. Den siste regjeringen hadde flest ministere fra Høyre.</w:t>
      </w:r>
      <w:r w:rsidRPr="00D315C7">
        <w:rPr>
          <w:rFonts w:ascii="Arial" w:eastAsia="Times New Roman" w:hAnsi="Arial" w:cs="Arial"/>
          <w:b/>
          <w:color w:val="000000"/>
          <w:sz w:val="24"/>
          <w:lang w:eastAsia="nb-NO"/>
        </w:rPr>
        <w:br/>
      </w:r>
      <w:r w:rsidRPr="00D315C7">
        <w:rPr>
          <w:rFonts w:ascii="Arial" w:eastAsia="Times New Roman" w:hAnsi="Arial" w:cs="Arial"/>
          <w:b/>
          <w:color w:val="000000"/>
          <w:sz w:val="24"/>
          <w:lang w:eastAsia="nb-NO"/>
        </w:rPr>
        <w:br/>
      </w:r>
      <w:r w:rsidR="008C7926" w:rsidRPr="00D315C7">
        <w:rPr>
          <w:rFonts w:ascii="Arial" w:eastAsia="Times New Roman" w:hAnsi="Arial" w:cs="Arial"/>
          <w:b/>
          <w:color w:val="000000"/>
          <w:sz w:val="24"/>
          <w:lang w:eastAsia="nb-NO"/>
        </w:rPr>
        <w:br/>
      </w:r>
      <w:r w:rsidR="008C7926" w:rsidRPr="00D315C7">
        <w:rPr>
          <w:rFonts w:ascii="Arial" w:eastAsia="Times New Roman" w:hAnsi="Arial" w:cs="Arial"/>
          <w:b/>
          <w:color w:val="000000"/>
          <w:sz w:val="24"/>
          <w:lang w:eastAsia="nb-NO"/>
        </w:rPr>
        <w:br/>
      </w:r>
      <w:r w:rsidR="008C7926" w:rsidRPr="00D315C7">
        <w:rPr>
          <w:rFonts w:ascii="Arial" w:eastAsia="Times New Roman" w:hAnsi="Arial" w:cs="Arial"/>
          <w:b/>
          <w:color w:val="000000"/>
          <w:sz w:val="24"/>
          <w:lang w:eastAsia="nb-NO"/>
        </w:rPr>
        <w:br/>
      </w:r>
    </w:p>
    <w:sectPr w:rsidR="008C7926" w:rsidRPr="00D315C7" w:rsidSect="00085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43CF5"/>
    <w:multiLevelType w:val="hybridMultilevel"/>
    <w:tmpl w:val="D4B22F34"/>
    <w:lvl w:ilvl="0" w:tplc="041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D3E7A"/>
    <w:multiLevelType w:val="hybridMultilevel"/>
    <w:tmpl w:val="C91CBF5E"/>
    <w:lvl w:ilvl="0" w:tplc="041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85491"/>
    <w:multiLevelType w:val="hybridMultilevel"/>
    <w:tmpl w:val="6CFA3C44"/>
    <w:lvl w:ilvl="0" w:tplc="041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14D3D"/>
    <w:multiLevelType w:val="hybridMultilevel"/>
    <w:tmpl w:val="C91CBF5E"/>
    <w:lvl w:ilvl="0" w:tplc="041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hyphenationZone w:val="425"/>
  <w:characterSpacingControl w:val="doNotCompress"/>
  <w:compat/>
  <w:rsids>
    <w:rsidRoot w:val="005B31EC"/>
    <w:rsid w:val="00045323"/>
    <w:rsid w:val="000850DC"/>
    <w:rsid w:val="0009142B"/>
    <w:rsid w:val="000A5B92"/>
    <w:rsid w:val="000A7E36"/>
    <w:rsid w:val="000D3B48"/>
    <w:rsid w:val="00126EFE"/>
    <w:rsid w:val="002036A8"/>
    <w:rsid w:val="002143D7"/>
    <w:rsid w:val="00272D59"/>
    <w:rsid w:val="00397D35"/>
    <w:rsid w:val="003F21BB"/>
    <w:rsid w:val="00402645"/>
    <w:rsid w:val="00440516"/>
    <w:rsid w:val="00530801"/>
    <w:rsid w:val="005B31EC"/>
    <w:rsid w:val="005E74DE"/>
    <w:rsid w:val="00687D85"/>
    <w:rsid w:val="006D7241"/>
    <w:rsid w:val="007E73D4"/>
    <w:rsid w:val="00841DA7"/>
    <w:rsid w:val="00884BD6"/>
    <w:rsid w:val="008B5E1F"/>
    <w:rsid w:val="008C7926"/>
    <w:rsid w:val="00AA1ACF"/>
    <w:rsid w:val="00B33FD4"/>
    <w:rsid w:val="00BF79B1"/>
    <w:rsid w:val="00C8364F"/>
    <w:rsid w:val="00C921DD"/>
    <w:rsid w:val="00CC61E3"/>
    <w:rsid w:val="00CC72CA"/>
    <w:rsid w:val="00D315C7"/>
    <w:rsid w:val="00D4746C"/>
    <w:rsid w:val="00D908AE"/>
    <w:rsid w:val="00DF0CEC"/>
    <w:rsid w:val="00EC6F93"/>
    <w:rsid w:val="00EE15EE"/>
    <w:rsid w:val="00EE54B7"/>
    <w:rsid w:val="00F40A63"/>
    <w:rsid w:val="00F70D92"/>
    <w:rsid w:val="00FE6527"/>
    <w:rsid w:val="00FF3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1EC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5B31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699</Words>
  <Characters>3705</Characters>
  <Application>Microsoft Office Word</Application>
  <DocSecurity>0</DocSecurity>
  <Lines>30</Lines>
  <Paragraphs>8</Paragraphs>
  <ScaleCrop>false</ScaleCrop>
  <Company>-</Company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Odd Audun</dc:creator>
  <cp:lastModifiedBy>Odd Audun</cp:lastModifiedBy>
  <cp:revision>43</cp:revision>
  <dcterms:created xsi:type="dcterms:W3CDTF">2010-05-30T11:36:00Z</dcterms:created>
  <dcterms:modified xsi:type="dcterms:W3CDTF">2010-05-30T13:17:00Z</dcterms:modified>
</cp:coreProperties>
</file>